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5F1" w:rsidRPr="000C15F1" w:rsidRDefault="000C15F1" w:rsidP="000C15F1">
      <w:pPr>
        <w:jc w:val="center"/>
        <w:rPr>
          <w:rFonts w:hint="eastAsia"/>
          <w:sz w:val="32"/>
          <w:szCs w:val="32"/>
        </w:rPr>
      </w:pPr>
      <w:r w:rsidRPr="000C15F1">
        <w:rPr>
          <w:rFonts w:hint="eastAsia"/>
          <w:sz w:val="32"/>
          <w:szCs w:val="32"/>
        </w:rPr>
        <w:t>2016.11-2017.1</w:t>
      </w:r>
      <w:r w:rsidRPr="000C15F1">
        <w:rPr>
          <w:rFonts w:hint="eastAsia"/>
          <w:sz w:val="32"/>
          <w:szCs w:val="32"/>
        </w:rPr>
        <w:t>月申请补贴人数及金额明细表</w:t>
      </w:r>
    </w:p>
    <w:tbl>
      <w:tblPr>
        <w:tblW w:w="15020" w:type="dxa"/>
        <w:tblInd w:w="93" w:type="dxa"/>
        <w:tblLook w:val="04A0"/>
      </w:tblPr>
      <w:tblGrid>
        <w:gridCol w:w="880"/>
        <w:gridCol w:w="2020"/>
        <w:gridCol w:w="2020"/>
        <w:gridCol w:w="2020"/>
        <w:gridCol w:w="2020"/>
        <w:gridCol w:w="2020"/>
        <w:gridCol w:w="2020"/>
        <w:gridCol w:w="2020"/>
      </w:tblGrid>
      <w:tr w:rsidR="000C15F1" w:rsidRPr="000C15F1" w:rsidTr="000C15F1">
        <w:trPr>
          <w:trHeight w:val="284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11月人数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12月人数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补贴金额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2017.1月人数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补贴金额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城乡保洁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108627.88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105829.27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113998.01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医疗协管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134055.34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137494.44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150190.81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统计协管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3093.78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3057.48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3237.22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劳动监察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78891.39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86490.54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82528.21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水镇综治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49759.96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49759.96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54169.64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大镇综治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13411.39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9219.4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14147.59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牛镇综治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43385.87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43385.87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46451.6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狮镇综治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51554.5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52528.59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56343.2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低保协管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57293.13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26815.53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27516.37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社区干部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318303.94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117033.88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121133.06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流动人口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135483.07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136285.17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141354.61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治安巡逻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225096.36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588388.34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145316.16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公益岗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43312.92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41766.03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43702.47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计生协管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6278.76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6096.36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6474.44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残疾人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70510.53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32393.49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33907.21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广告清理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113326.82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112202.73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110654.53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司法矫正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109587.27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44791.41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46876.99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1561972.91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1593538.49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1198002.12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灵活就业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930584</w:t>
            </w:r>
          </w:p>
        </w:tc>
      </w:tr>
      <w:tr w:rsidR="000C15F1" w:rsidRPr="000C15F1" w:rsidTr="000C15F1">
        <w:trPr>
          <w:trHeight w:val="284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合计申请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15F1" w:rsidRPr="000C15F1" w:rsidRDefault="000C15F1" w:rsidP="000C15F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0C15F1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5284097.52</w:t>
            </w:r>
          </w:p>
        </w:tc>
      </w:tr>
    </w:tbl>
    <w:p w:rsidR="000C15F1" w:rsidRDefault="000C15F1"/>
    <w:sectPr w:rsidR="000C15F1" w:rsidSect="000C15F1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6858" w:rsidRDefault="00C56858" w:rsidP="000C15F1">
      <w:r>
        <w:separator/>
      </w:r>
    </w:p>
  </w:endnote>
  <w:endnote w:type="continuationSeparator" w:id="1">
    <w:p w:rsidR="00C56858" w:rsidRDefault="00C56858" w:rsidP="000C15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6858" w:rsidRDefault="00C56858" w:rsidP="000C15F1">
      <w:r>
        <w:separator/>
      </w:r>
    </w:p>
  </w:footnote>
  <w:footnote w:type="continuationSeparator" w:id="1">
    <w:p w:rsidR="00C56858" w:rsidRDefault="00C56858" w:rsidP="000C15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15F1"/>
    <w:rsid w:val="000C15F1"/>
    <w:rsid w:val="000E4822"/>
    <w:rsid w:val="00C56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15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15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15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15F1"/>
    <w:rPr>
      <w:sz w:val="18"/>
      <w:szCs w:val="18"/>
    </w:rPr>
  </w:style>
  <w:style w:type="table" w:styleId="a5">
    <w:name w:val="Table Grid"/>
    <w:basedOn w:val="a1"/>
    <w:uiPriority w:val="59"/>
    <w:rsid w:val="000C15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801</Characters>
  <Application>Microsoft Office Word</Application>
  <DocSecurity>0</DocSecurity>
  <Lines>6</Lines>
  <Paragraphs>1</Paragraphs>
  <ScaleCrop>false</ScaleCrop>
  <Company>China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2017-02-10T06:46:00Z</dcterms:created>
  <dcterms:modified xsi:type="dcterms:W3CDTF">2017-02-10T06:59:00Z</dcterms:modified>
</cp:coreProperties>
</file>