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双桥区土地收购储备中心</w:t>
      </w:r>
    </w:p>
    <w:p>
      <w:pPr>
        <w:spacing w:line="240" w:lineRule="auto"/>
        <w:ind w:firstLine="1818" w:firstLineChars="505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年部门预算信息公开目录</w:t>
      </w:r>
    </w:p>
    <w:p>
      <w:pPr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部门预算政府基金预算财政拨款支出表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部门预算财政拨款“三公”经费支出表</w:t>
      </w:r>
    </w:p>
    <w:p>
      <w:pPr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年部门预算信息公开情况说明</w:t>
      </w:r>
    </w:p>
    <w:p>
      <w:pPr>
        <w:numPr>
          <w:ilvl w:val="0"/>
          <w:numId w:val="2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bookmarkEnd w:id="0"/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7、国有资产信息</w:t>
      </w:r>
    </w:p>
    <w:p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autoSpaceDE w:val="0"/>
        <w:autoSpaceDN w:val="0"/>
        <w:adjustRightInd w:val="0"/>
        <w:spacing w:line="600" w:lineRule="exact"/>
        <w:ind w:firstLine="672" w:firstLineChars="210"/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10、财政批复部门预算文件及日期。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" w:lineRule="auto"/>
        <w:ind w:firstLine="420"/>
      </w:pPr>
      <w:r>
        <w:separator/>
      </w:r>
    </w:p>
  </w:footnote>
  <w:footnote w:type="continuationSeparator" w:id="1">
    <w:p>
      <w:pPr>
        <w:spacing w:line="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84B"/>
    <w:rsid w:val="001A765E"/>
    <w:rsid w:val="001B7460"/>
    <w:rsid w:val="001E050A"/>
    <w:rsid w:val="002867B5"/>
    <w:rsid w:val="00437E75"/>
    <w:rsid w:val="0048041A"/>
    <w:rsid w:val="004C2096"/>
    <w:rsid w:val="004E06B2"/>
    <w:rsid w:val="004E172E"/>
    <w:rsid w:val="005156EE"/>
    <w:rsid w:val="007B3602"/>
    <w:rsid w:val="007C57B0"/>
    <w:rsid w:val="007E5630"/>
    <w:rsid w:val="008238B4"/>
    <w:rsid w:val="008378E7"/>
    <w:rsid w:val="008C3563"/>
    <w:rsid w:val="008F0A35"/>
    <w:rsid w:val="0092584B"/>
    <w:rsid w:val="0094732B"/>
    <w:rsid w:val="009973B5"/>
    <w:rsid w:val="009C58B8"/>
    <w:rsid w:val="00AA376A"/>
    <w:rsid w:val="00B31E61"/>
    <w:rsid w:val="00C01130"/>
    <w:rsid w:val="00CA6340"/>
    <w:rsid w:val="00D05B1B"/>
    <w:rsid w:val="00D40E1E"/>
    <w:rsid w:val="00D73CDF"/>
    <w:rsid w:val="00E06C0B"/>
    <w:rsid w:val="00E22B12"/>
    <w:rsid w:val="00EC7C33"/>
    <w:rsid w:val="00ED27F8"/>
    <w:rsid w:val="00F446C7"/>
    <w:rsid w:val="00F52304"/>
    <w:rsid w:val="01CA54CA"/>
    <w:rsid w:val="03AF27E2"/>
    <w:rsid w:val="08DB3121"/>
    <w:rsid w:val="0CE2594F"/>
    <w:rsid w:val="0E2E6C0C"/>
    <w:rsid w:val="10690E7B"/>
    <w:rsid w:val="11D9474B"/>
    <w:rsid w:val="1DF653A7"/>
    <w:rsid w:val="2371100D"/>
    <w:rsid w:val="26715599"/>
    <w:rsid w:val="29BD5F8E"/>
    <w:rsid w:val="2D71729C"/>
    <w:rsid w:val="304E7DD4"/>
    <w:rsid w:val="31725705"/>
    <w:rsid w:val="31BA4112"/>
    <w:rsid w:val="34D678ED"/>
    <w:rsid w:val="3592664E"/>
    <w:rsid w:val="36780AB1"/>
    <w:rsid w:val="38894453"/>
    <w:rsid w:val="397765F8"/>
    <w:rsid w:val="43000211"/>
    <w:rsid w:val="45C65F43"/>
    <w:rsid w:val="4A1845DD"/>
    <w:rsid w:val="4BF348C3"/>
    <w:rsid w:val="4C6F046C"/>
    <w:rsid w:val="4DA96D74"/>
    <w:rsid w:val="56C61EAE"/>
    <w:rsid w:val="589235ED"/>
    <w:rsid w:val="5A4F48BD"/>
    <w:rsid w:val="64957F09"/>
    <w:rsid w:val="6DBB058B"/>
    <w:rsid w:val="6DD91397"/>
    <w:rsid w:val="714B0863"/>
    <w:rsid w:val="78DB18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293</Words>
  <Characters>303</Characters>
  <Lines>2</Lines>
  <Paragraphs>1</Paragraphs>
  <TotalTime>27</TotalTime>
  <ScaleCrop>false</ScaleCrop>
  <LinksUpToDate>false</LinksUpToDate>
  <CharactersWithSpaces>303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2019-01-15T08:49:00Z</dcterms:created>
  <dc:creator>user</dc:creator>
  <cp:lastModifiedBy>◆我们一起收拾收拾去踏浪</cp:lastModifiedBy>
  <dcterms:modified xsi:type="dcterms:W3CDTF">2022-03-31T08:23:16Z</dcterms:modified>
  <dc:title>user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59D28D0ACAC64EC8AC55706AB3421C2E</vt:lpwstr>
  </property>
</Properties>
</file>