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11 个体工商户设立、变更、注销服务指南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事项名称：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个体工商户设立、变更、注销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石洞子沟街道辖区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个体工商户、自然人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设立依据：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《个体工商户条例》（2011年4月16日国务院令第596号，2014年2月19日予以修订，2016年2月6日第二次修订）第三条；第八条；第十条；第十二条；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六、办理时限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(一)法定时限：10个工作日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(二)承诺时限：1个工作日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七、申请条件：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石洞子沟街道辖区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个体工商户、自然人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申请材料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left="638" w:leftChars="304"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（一）设立：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1、申请人签署的《个体工商户登记（备案）申请书》；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2、经营者身份证明、经营者委托代理人办理的，还应当提交委托书和代理人的身份证明；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3、经营场所证明；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4、法律、行政法规规定必须报经有关部门审批的业务的有关批准文件。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left="638" w:leftChars="304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（二）变更：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1.经营者签署的《个体工商户登记（备案）申请书》。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 变更名称的提交名称变更通知书；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 经营者委托代理人办理的，还应当提交委托书和代理人的身份证明；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4.变更经营场所的提交经营场所证明；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5.变更法人的需双方到场，提交双方身份证复印件，如涉税需提交清税证明；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6.变更经营范围的，法律、行政法规规定必须报经有关部门审批的业务的有关批准文件；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7.营业执照正副本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（三）注销：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1.经营者签署的《个体工商户注销登记申请书》；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 经营者委托代理人办理的，还应当提交委托书和代理人的身份证明；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 如涉税需提交清税证明；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4、营业执照正副本。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九、办理方式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(一）窗口受理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Style w:val="6"/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网上受理：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电脑版：河北政务服务网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"http://www.hebscztxyxx.gov.cn:18061/yct_sj/"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Style w:val="6"/>
          <w:rFonts w:hint="eastAsia" w:ascii="仿宋" w:hAnsi="仿宋" w:eastAsia="仿宋" w:cs="仿宋"/>
          <w:sz w:val="32"/>
          <w:szCs w:val="32"/>
        </w:rPr>
        <w:t>http://www.hebscztxyxx.gov.cn:18061/yct_sj/</w:t>
      </w:r>
      <w:r>
        <w:rPr>
          <w:rStyle w:val="6"/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Style w:val="6"/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手机版：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下载“冀时办”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APP进行办理。打开“冀时办”--登录--个体工商户全程电子化--个体工商户设立、变更、注销--直接申请（注：身份证为横向、无多余背景）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十、办理流程及描述：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受理-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审核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办结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十一、特别程序及时限：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十二、收费依据及标准：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不收费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十三、结果送达：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现场领取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十四、咨询方式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（一）现场咨询：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（二）电话咨询： 0314-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2125033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十五、监督投诉渠道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双桥区石洞子沟街道办事处行政综合服务中心办公室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2275078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E3622B"/>
    <w:rsid w:val="00B95CB1"/>
    <w:rsid w:val="00E3622B"/>
    <w:rsid w:val="00EB64B1"/>
    <w:rsid w:val="00ED09AA"/>
    <w:rsid w:val="016F361C"/>
    <w:rsid w:val="027B6D85"/>
    <w:rsid w:val="069A7EED"/>
    <w:rsid w:val="0B53750C"/>
    <w:rsid w:val="0CDF4ACA"/>
    <w:rsid w:val="0FA45DAA"/>
    <w:rsid w:val="154609D0"/>
    <w:rsid w:val="19F31E08"/>
    <w:rsid w:val="1A976C37"/>
    <w:rsid w:val="1BCF115B"/>
    <w:rsid w:val="1D7F1257"/>
    <w:rsid w:val="1DC92DDB"/>
    <w:rsid w:val="1EB810FA"/>
    <w:rsid w:val="21470C8B"/>
    <w:rsid w:val="21E62252"/>
    <w:rsid w:val="29526978"/>
    <w:rsid w:val="29F574D6"/>
    <w:rsid w:val="2C593CBF"/>
    <w:rsid w:val="2F8A6913"/>
    <w:rsid w:val="2FA74A53"/>
    <w:rsid w:val="30500B8B"/>
    <w:rsid w:val="3297689D"/>
    <w:rsid w:val="33556EAB"/>
    <w:rsid w:val="341664F4"/>
    <w:rsid w:val="37D1395E"/>
    <w:rsid w:val="37DA19C9"/>
    <w:rsid w:val="38663170"/>
    <w:rsid w:val="38852FA3"/>
    <w:rsid w:val="3D3D229D"/>
    <w:rsid w:val="41031B51"/>
    <w:rsid w:val="44BC4A29"/>
    <w:rsid w:val="456D15C5"/>
    <w:rsid w:val="460423BC"/>
    <w:rsid w:val="461E564B"/>
    <w:rsid w:val="462A5649"/>
    <w:rsid w:val="47B10B66"/>
    <w:rsid w:val="4E3C64AA"/>
    <w:rsid w:val="50716043"/>
    <w:rsid w:val="5B877AE5"/>
    <w:rsid w:val="5BCA1CC1"/>
    <w:rsid w:val="5CBF614D"/>
    <w:rsid w:val="602F356E"/>
    <w:rsid w:val="62F85A20"/>
    <w:rsid w:val="6A4F66FC"/>
    <w:rsid w:val="6AC207DA"/>
    <w:rsid w:val="6FC4256F"/>
    <w:rsid w:val="743618CE"/>
    <w:rsid w:val="75EB2981"/>
    <w:rsid w:val="76407FE1"/>
    <w:rsid w:val="779748E5"/>
    <w:rsid w:val="7E2176EE"/>
    <w:rsid w:val="7E22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938</Words>
  <Characters>1063</Characters>
  <Lines>8</Lines>
  <Paragraphs>2</Paragraphs>
  <TotalTime>1</TotalTime>
  <ScaleCrop>false</ScaleCrop>
  <LinksUpToDate>false</LinksUpToDate>
  <CharactersWithSpaces>1073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2019-12-26T08:32:00Z</dcterms:created>
  <dc:creator>User</dc:creator>
  <cp:lastModifiedBy>Administrator</cp:lastModifiedBy>
  <dcterms:modified xsi:type="dcterms:W3CDTF">2023-07-24T07:47:32Z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97580BBC01CF41A382AE0017B9797D13_12</vt:lpwstr>
  </property>
</Properties>
</file>