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13小作坊登记证核发、延续服务指南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事项名称：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小作坊登记证核发、延续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二、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石洞子沟街道辖区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个体工商户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三、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设立依据：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《河北省食品小作坊小餐饮小摊点管理条例》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六、办理时限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（一）法定时限：5个工作日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（二）承诺时限：5个工作日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七、申请条件：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符合法律、行政法规规定。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八、申请材料：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1、窗口领取《食品小作坊登记证》申请书；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2、从业人员身份证明及健康证明原件及复印件；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3、经营场所周围环境和室内布局图(标注面积)；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4、主要食品原辅料清单；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5、食品生产工艺流程图；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6、食品安全规章制度；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7、食品安全承诺书；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8、有委托人的提供代理人身份证原件、复印件及委托书；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9、告知承诺书；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10、营业执照复印件；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九、办理方式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(一）窗口受理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到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窗口领取纸质版材料；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网上受理：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将纸质版申请材料填写无误后上传至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河北省市场监督管理局网上办理平台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十、办理流程及描述：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受理-审批-办结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十一、收费依据及标准：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不收费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十二、结果送达 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现场领取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十三、咨询方式：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（一）现场咨询：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（二）电话咨询： 0314-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2125033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、监督投诉渠道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双桥区石洞子沟街道办事处行政综合服务中心办公室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（二）电话监督投诉：0314-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2275078</w:t>
      </w:r>
      <w:bookmarkStart w:id="0" w:name="_GoBack"/>
      <w:bookmarkEnd w:id="0"/>
    </w:p>
    <w:p>
      <w:pPr>
        <w:jc w:val="left"/>
        <w:rPr>
          <w:rFonts w:ascii="宋体" w:hAnsi="宋体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561462"/>
    <w:rsid w:val="000B7081"/>
    <w:rsid w:val="0010100C"/>
    <w:rsid w:val="00184472"/>
    <w:rsid w:val="00194D58"/>
    <w:rsid w:val="00195446"/>
    <w:rsid w:val="001E44CD"/>
    <w:rsid w:val="002B7340"/>
    <w:rsid w:val="002D7E67"/>
    <w:rsid w:val="002E1EA0"/>
    <w:rsid w:val="003748AA"/>
    <w:rsid w:val="003750DF"/>
    <w:rsid w:val="003949F5"/>
    <w:rsid w:val="00492F95"/>
    <w:rsid w:val="0050122F"/>
    <w:rsid w:val="00561462"/>
    <w:rsid w:val="00574F09"/>
    <w:rsid w:val="00581B50"/>
    <w:rsid w:val="005A4B16"/>
    <w:rsid w:val="00614271"/>
    <w:rsid w:val="00655D86"/>
    <w:rsid w:val="006B1415"/>
    <w:rsid w:val="0070624E"/>
    <w:rsid w:val="00711A56"/>
    <w:rsid w:val="00720F27"/>
    <w:rsid w:val="00774F5B"/>
    <w:rsid w:val="007A0133"/>
    <w:rsid w:val="007C0A6F"/>
    <w:rsid w:val="00815F08"/>
    <w:rsid w:val="00817ACE"/>
    <w:rsid w:val="00822DE5"/>
    <w:rsid w:val="00833493"/>
    <w:rsid w:val="00933EE5"/>
    <w:rsid w:val="009E1FDF"/>
    <w:rsid w:val="00A46BE0"/>
    <w:rsid w:val="00A5195A"/>
    <w:rsid w:val="00B06513"/>
    <w:rsid w:val="00B82DE1"/>
    <w:rsid w:val="00B97D6A"/>
    <w:rsid w:val="00BF57E6"/>
    <w:rsid w:val="00C77BA0"/>
    <w:rsid w:val="00D14579"/>
    <w:rsid w:val="00D613CA"/>
    <w:rsid w:val="00DA44F9"/>
    <w:rsid w:val="00DE38D8"/>
    <w:rsid w:val="00DE54F3"/>
    <w:rsid w:val="00DF45D1"/>
    <w:rsid w:val="00E202F8"/>
    <w:rsid w:val="00E562B7"/>
    <w:rsid w:val="00EE3E22"/>
    <w:rsid w:val="00F04B44"/>
    <w:rsid w:val="00FC00BF"/>
    <w:rsid w:val="088B3EFC"/>
    <w:rsid w:val="0ACE44C1"/>
    <w:rsid w:val="0B637433"/>
    <w:rsid w:val="0C3A66AE"/>
    <w:rsid w:val="0CF023D1"/>
    <w:rsid w:val="13513345"/>
    <w:rsid w:val="163F3B8F"/>
    <w:rsid w:val="175777CF"/>
    <w:rsid w:val="1FD17E11"/>
    <w:rsid w:val="253346AC"/>
    <w:rsid w:val="27CB2F7E"/>
    <w:rsid w:val="287D7AF5"/>
    <w:rsid w:val="28A51D7B"/>
    <w:rsid w:val="29892BB8"/>
    <w:rsid w:val="29E9416A"/>
    <w:rsid w:val="2F986CD1"/>
    <w:rsid w:val="31182F43"/>
    <w:rsid w:val="349168C5"/>
    <w:rsid w:val="3E072C77"/>
    <w:rsid w:val="3E1333A8"/>
    <w:rsid w:val="3FEF13BB"/>
    <w:rsid w:val="42801A02"/>
    <w:rsid w:val="486A36FF"/>
    <w:rsid w:val="48EB621C"/>
    <w:rsid w:val="48F57B2E"/>
    <w:rsid w:val="4C2E0615"/>
    <w:rsid w:val="4DBB4542"/>
    <w:rsid w:val="4EE160D7"/>
    <w:rsid w:val="50243E14"/>
    <w:rsid w:val="515B27AC"/>
    <w:rsid w:val="516756E5"/>
    <w:rsid w:val="52E971EF"/>
    <w:rsid w:val="53085A69"/>
    <w:rsid w:val="5440453D"/>
    <w:rsid w:val="54644976"/>
    <w:rsid w:val="57496D95"/>
    <w:rsid w:val="577820F0"/>
    <w:rsid w:val="59F40646"/>
    <w:rsid w:val="5B336632"/>
    <w:rsid w:val="5B892B0A"/>
    <w:rsid w:val="5BE0450C"/>
    <w:rsid w:val="5C024269"/>
    <w:rsid w:val="5C2C0286"/>
    <w:rsid w:val="64AA35D1"/>
    <w:rsid w:val="65DD2E61"/>
    <w:rsid w:val="68E47BD0"/>
    <w:rsid w:val="6CE80BA4"/>
    <w:rsid w:val="6E510E67"/>
    <w:rsid w:val="72EF2219"/>
    <w:rsid w:val="73E72D0E"/>
    <w:rsid w:val="7C130547"/>
    <w:rsid w:val="7C9A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C728AA-54EE-4E1D-83B6-FA936D38FB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594</Words>
  <Characters>648</Characters>
  <Lines>5</Lines>
  <Paragraphs>1</Paragraphs>
  <TotalTime>0</TotalTime>
  <ScaleCrop>false</ScaleCrop>
  <LinksUpToDate>false</LinksUpToDate>
  <CharactersWithSpaces>657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2020-10-22T07:24:00Z</dcterms:created>
  <dc:creator>市商务局</dc:creator>
  <cp:lastModifiedBy>Administrator</cp:lastModifiedBy>
  <cp:lastPrinted>2020-10-28T13:11:00Z</cp:lastPrinted>
  <dcterms:modified xsi:type="dcterms:W3CDTF">2023-07-24T07:51:44Z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D2D4EAF9BCAB4EEB8773ED5737428F6B_12</vt:lpwstr>
  </property>
</Properties>
</file>