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color w:val="auto"/>
          <w:spacing w:val="23"/>
          <w:kern w:val="21"/>
          <w:position w:val="0"/>
          <w:sz w:val="44"/>
          <w:szCs w:val="44"/>
          <w:lang w:val="en-US" w:eastAsia="zh-CN"/>
        </w:rPr>
        <w:t xml:space="preserve">2  </w:t>
      </w:r>
      <w:r>
        <w:rPr>
          <w:rFonts w:hint="eastAsia" w:ascii="宋体" w:hAnsi="宋体"/>
          <w:b/>
          <w:bCs/>
          <w:color w:val="auto"/>
          <w:spacing w:val="23"/>
          <w:kern w:val="21"/>
          <w:position w:val="0"/>
          <w:sz w:val="44"/>
          <w:szCs w:val="44"/>
        </w:rPr>
        <w:t>农村村民住宅用地审核批准（不含占用农用地）</w:t>
      </w:r>
      <w:r>
        <w:rPr>
          <w:rFonts w:hint="eastAsia" w:ascii="宋体" w:hAnsi="宋体"/>
          <w:b/>
          <w:bCs/>
          <w:color w:val="auto"/>
          <w:spacing w:val="23"/>
          <w:kern w:val="21"/>
          <w:position w:val="0"/>
          <w:sz w:val="44"/>
          <w:szCs w:val="44"/>
          <w:lang w:eastAsia="zh-CN"/>
        </w:rPr>
        <w:t>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农村村民住宅用地审核批准（不含占用农用地）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农村村民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《中华人民共和国土地管理法》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2019年修正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六十二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、办理地址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及时间</w:t>
      </w:r>
      <w:r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符合国家和省、市、县有关村民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村民住宅用地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审批的规定；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送交资料符合规范要求。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1.农村宅基地和建房（规划）申请表原件；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2.农村宅基地使用承诺书原件；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3.村集体的村民代表会议决议记录、公示证明等材料原件；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4.个人身份证、户口薄、结婚证、住房情况、复印件；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5.自然灾害等客观原因申请重新选址建房的相关证明材料复印件；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6.用地建房相邻权利人的意见复印件。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受理→审核→勘验→审批→办结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十一、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村委会初审是否符合建房条件，拟安排建房位置等提交村民会议或者村民代表会议讨论，并将讨论结果在本村张榜公布7-10日。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9052D9C"/>
    <w:rsid w:val="020B4E99"/>
    <w:rsid w:val="07346613"/>
    <w:rsid w:val="07B02B10"/>
    <w:rsid w:val="0902043D"/>
    <w:rsid w:val="09052D9C"/>
    <w:rsid w:val="0EFF16A6"/>
    <w:rsid w:val="11A007F3"/>
    <w:rsid w:val="12DA44AB"/>
    <w:rsid w:val="130C4392"/>
    <w:rsid w:val="168470E8"/>
    <w:rsid w:val="169627B6"/>
    <w:rsid w:val="179E0B6B"/>
    <w:rsid w:val="1F923E71"/>
    <w:rsid w:val="21AA36F4"/>
    <w:rsid w:val="2EEA5CBA"/>
    <w:rsid w:val="340117C4"/>
    <w:rsid w:val="37E74EEB"/>
    <w:rsid w:val="388952B9"/>
    <w:rsid w:val="403544B5"/>
    <w:rsid w:val="465A4A0E"/>
    <w:rsid w:val="4679226B"/>
    <w:rsid w:val="48D545A8"/>
    <w:rsid w:val="48D953E3"/>
    <w:rsid w:val="4957376D"/>
    <w:rsid w:val="4F965ABA"/>
    <w:rsid w:val="51992F95"/>
    <w:rsid w:val="54591842"/>
    <w:rsid w:val="55681B5F"/>
    <w:rsid w:val="565A6637"/>
    <w:rsid w:val="57916D63"/>
    <w:rsid w:val="657F4273"/>
    <w:rsid w:val="6BA512DD"/>
    <w:rsid w:val="6C35436F"/>
    <w:rsid w:val="6E861F74"/>
    <w:rsid w:val="6EB574FD"/>
    <w:rsid w:val="71687B5B"/>
    <w:rsid w:val="79E61F64"/>
    <w:rsid w:val="79F9560D"/>
    <w:rsid w:val="7ADB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662</Words>
  <Characters>730</Characters>
  <Lines>0</Lines>
  <Paragraphs>0</Paragraphs>
  <TotalTime>0</TotalTime>
  <ScaleCrop>false</ScaleCrop>
  <LinksUpToDate>false</LinksUpToDate>
  <CharactersWithSpaces>738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2020-10-30T03:27:00Z</dcterms:created>
  <dc:creator>Administrator</dc:creator>
  <cp:lastModifiedBy>Administrator</cp:lastModifiedBy>
  <cp:lastPrinted>2020-10-30T14:48:00Z</cp:lastPrinted>
  <dcterms:modified xsi:type="dcterms:W3CDTF">2023-07-24T07:27:34Z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0F4749FF473040909BCE7587E21FD1B1_12</vt:lpwstr>
  </property>
</Properties>
</file>