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32部分烈士子女定期生活补助申请复核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参战及参加核试验退役人员待遇申请初审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石洞子沟街道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1.原8023部队退役人员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2.其他参加核试验军队退役人员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3.参加过战斗的退役人员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《军人抚恤优待条例》《关于解决原8023部队和其他参加核试验军队退役人员生活困难的通知》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rPr>
          <w:rFonts w:hint="eastAsia" w:ascii="方正兰亭黑简体" w:hAnsi="方正兰亭黑简体" w:eastAsia="仿宋" w:cs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(一)法定时限：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0个工作日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(二)承诺时限：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60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个工作日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（1）、参战退役人员：在1954年11月1日以后入伍并参加过“民政部(民发【2007】102号)文件”中规定的14类军事行动，手持退伍证(复员证)，回农村务农或城镇无工作单位且家庭生活困难的退役人员，确认为参战退役人员。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2）、参核退役人员：凡是从1962年5月31日-1996年12月31日在原8023部队和所属部队及其它参加过核试验军队退役人员，手持退伍证(复员证)，经体检不符合评残条件和享受带病回乡退伍军人生活补助条件，但患病或生活困难的农村和城镇无工作单位的退役人员，确认为参核退役人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八、申请材料：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（1）参战人员提供本人申请，需提供详细部队番、排号及参战时间和地点；身份证；户口本；档案内参战作战表。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（2）涉核人员是指原8023部队和其他参加核试验军队退役人员，提供资料同上。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九、办理方式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4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left"/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377F1C"/>
    <w:rsid w:val="00482632"/>
    <w:rsid w:val="00504672"/>
    <w:rsid w:val="007B4F8A"/>
    <w:rsid w:val="00B95CB1"/>
    <w:rsid w:val="00E3622B"/>
    <w:rsid w:val="00EB64B1"/>
    <w:rsid w:val="00ED09AA"/>
    <w:rsid w:val="00F91A04"/>
    <w:rsid w:val="07F77F32"/>
    <w:rsid w:val="0BE55E0C"/>
    <w:rsid w:val="0E697FB4"/>
    <w:rsid w:val="0F900D12"/>
    <w:rsid w:val="1C276F20"/>
    <w:rsid w:val="1E4D598F"/>
    <w:rsid w:val="26D47F4B"/>
    <w:rsid w:val="301472B6"/>
    <w:rsid w:val="329A7FD9"/>
    <w:rsid w:val="36097A13"/>
    <w:rsid w:val="46073BBD"/>
    <w:rsid w:val="4C612351"/>
    <w:rsid w:val="5829465A"/>
    <w:rsid w:val="65D40990"/>
    <w:rsid w:val="6894034F"/>
    <w:rsid w:val="7306080C"/>
    <w:rsid w:val="751220B4"/>
    <w:rsid w:val="76D11FE1"/>
    <w:rsid w:val="76DC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789</Words>
  <Characters>879</Characters>
  <Lines>8</Lines>
  <Paragraphs>2</Paragraphs>
  <TotalTime>7</TotalTime>
  <ScaleCrop>false</ScaleCrop>
  <LinksUpToDate>false</LinksUpToDate>
  <CharactersWithSpaces>888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cp:lastPrinted>2020-10-29T10:18:00Z</cp:lastPrinted>
  <dcterms:modified xsi:type="dcterms:W3CDTF">2023-07-25T02:51:54Z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13BA8F703BD04631B57B1BC00FAE326A_12</vt:lpwstr>
  </property>
</Properties>
</file>