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83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bookmarkStart w:id="0" w:name="_Toc19506"/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60  高龄老人生活补贴受理服务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指南</w:t>
      </w:r>
    </w:p>
    <w:p>
      <w:pPr>
        <w:adjustRightInd w:val="0"/>
        <w:snapToGrid w:val="0"/>
        <w:ind w:firstLine="560" w:firstLineChars="200"/>
        <w:jc w:val="center"/>
        <w:outlineLvl w:val="0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高龄老人生活补贴受理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辖区内年满80周岁以上（含80周岁）的高龄老人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《中华人民共和国老年人权益保障法》（主席令第72号)第三十三条；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2.《河北省老年人权益保障条例》（2018年9月20日）第二十五条；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3.《河北省老年人优待办法》（河北省人民政府令【2014】7号）第九条；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4.河北省民政厅印发的《关于加快建立高龄老人生活补贴制度的指导意见》（冀民【2012】63号）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辖区内年满80周岁以上（含80周岁）的高龄老人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1.《双桥区高龄老人生活补贴登记表》2份；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2.申请人身份证、户口本（原件及复印件）；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3.申请人免冠照片2张；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4.申请人社保卡帐号复印件。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49F726D2"/>
    <w:rsid w:val="04E473AC"/>
    <w:rsid w:val="053C577F"/>
    <w:rsid w:val="0DA95B8E"/>
    <w:rsid w:val="2C6974BB"/>
    <w:rsid w:val="2C6B3A80"/>
    <w:rsid w:val="2E2D2838"/>
    <w:rsid w:val="36524CE6"/>
    <w:rsid w:val="371927CF"/>
    <w:rsid w:val="376D6055"/>
    <w:rsid w:val="382B67B9"/>
    <w:rsid w:val="3D087E91"/>
    <w:rsid w:val="49F726D2"/>
    <w:rsid w:val="4EEA1102"/>
    <w:rsid w:val="4F914FE8"/>
    <w:rsid w:val="52AD62F0"/>
    <w:rsid w:val="52FF3B12"/>
    <w:rsid w:val="54324CFF"/>
    <w:rsid w:val="59254E33"/>
    <w:rsid w:val="5CC84698"/>
    <w:rsid w:val="5DC96EC0"/>
    <w:rsid w:val="60ED0227"/>
    <w:rsid w:val="65DD724F"/>
    <w:rsid w:val="6AB06526"/>
    <w:rsid w:val="73217FC1"/>
    <w:rsid w:val="7359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621</Words>
  <Characters>700</Characters>
  <Lines>0</Lines>
  <Paragraphs>0</Paragraphs>
  <TotalTime>0</TotalTime>
  <ScaleCrop>false</ScaleCrop>
  <LinksUpToDate>false</LinksUpToDate>
  <CharactersWithSpaces>706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2020-10-29T07:28:00Z</dcterms:created>
  <dc:creator>记忆的升华！！</dc:creator>
  <cp:lastModifiedBy>Administrator</cp:lastModifiedBy>
  <cp:lastPrinted>2020-10-29T07:33:00Z</cp:lastPrinted>
  <dcterms:modified xsi:type="dcterms:W3CDTF">2023-07-25T03:09:10Z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5A27A93715FC48A9938FB948FCC89D04_12</vt:lpwstr>
  </property>
</Properties>
</file>