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108EE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一、总体情况</w:t>
      </w:r>
    </w:p>
    <w:p w14:paraId="60DFC79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大石庙镇深入贯彻落实政务公开的决策部署，加强政府信息公开平台建设，大力推进决策、执行、管理、服务、结果公开，优化营商环境，不断提高依法行政和政务服务水平，从而拓展公开的广度和深度，推动政务公开工作提质增效。</w:t>
      </w:r>
    </w:p>
    <w:p w14:paraId="42F2C20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按照中央、省、市、区关于全面推进政务公开工作的部署，根据《中华人民共和国政府信息公开条例》要求，汇总形成202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年大石庙镇信息公开年度报告。202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年，累计主动公开政府信息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lang w:val="en-US" w:eastAsia="zh-CN"/>
        </w:rPr>
        <w:t>919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件，其中：行政许可决定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lang w:val="en-US" w:eastAsia="zh-CN"/>
        </w:rPr>
        <w:t>867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件、行政处罚决定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lang w:val="en-US" w:eastAsia="zh-CN"/>
        </w:rPr>
        <w:t>52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个，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lang w:eastAsia="zh-CN"/>
        </w:rPr>
        <w:t>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过政府网站主动公开政府信息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lang w:val="en-US" w:eastAsia="zh-CN"/>
        </w:rPr>
        <w:t>50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着力推动各项工作信息公开，保证信息公开内容详实，切实提高信息公开工作建设水平。</w:t>
      </w:r>
    </w:p>
    <w:p w14:paraId="3C48CC6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本年度报告中所列数据统计期限从202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年1月1日到202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年12月31日止。</w:t>
      </w:r>
    </w:p>
    <w:p w14:paraId="1F531D5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二、主动公开政府信息情况</w:t>
      </w:r>
    </w:p>
    <w:p w14:paraId="5B67F07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tbl>
      <w:tblPr>
        <w:tblW w:w="97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0"/>
        <w:gridCol w:w="2430"/>
        <w:gridCol w:w="2430"/>
        <w:gridCol w:w="2445"/>
      </w:tblGrid>
      <w:tr w14:paraId="79111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97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EF68D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第二十条第（一）项</w:t>
            </w:r>
          </w:p>
        </w:tc>
      </w:tr>
      <w:tr w14:paraId="769DF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6B3D4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信息内容</w:t>
            </w:r>
          </w:p>
        </w:tc>
        <w:tc>
          <w:tcPr>
            <w:tcW w:w="24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03264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本年制发件数</w:t>
            </w:r>
          </w:p>
        </w:tc>
        <w:tc>
          <w:tcPr>
            <w:tcW w:w="24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EE374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本年废止件数</w:t>
            </w:r>
          </w:p>
        </w:tc>
        <w:tc>
          <w:tcPr>
            <w:tcW w:w="24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B837B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现行有效件数</w:t>
            </w:r>
          </w:p>
        </w:tc>
      </w:tr>
      <w:tr w14:paraId="2F79A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EA172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规章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E1CE8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EE2D9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ascii="Calibri" w:hAnsi="Calibri" w:eastAsia="宋体" w:cs="Calibri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94504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0</w:t>
            </w:r>
          </w:p>
        </w:tc>
      </w:tr>
      <w:tr w14:paraId="44D8E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BAD3B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行政规范性文件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FA0CB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C3007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F95B7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0</w:t>
            </w:r>
          </w:p>
        </w:tc>
      </w:tr>
      <w:tr w14:paraId="0F339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973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EC0CD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第二十条第（五）项</w:t>
            </w:r>
          </w:p>
        </w:tc>
      </w:tr>
      <w:tr w14:paraId="4BF24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111F6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8BFC5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本年处理决定数量</w:t>
            </w:r>
          </w:p>
        </w:tc>
      </w:tr>
      <w:tr w14:paraId="0DC67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EC8F7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67B39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867</w:t>
            </w:r>
          </w:p>
        </w:tc>
      </w:tr>
      <w:tr w14:paraId="48CE7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973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18F44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第二十条第（六）项</w:t>
            </w:r>
          </w:p>
        </w:tc>
      </w:tr>
      <w:tr w14:paraId="15579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16F3C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4CBBD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本年处理决定数量</w:t>
            </w:r>
          </w:p>
        </w:tc>
      </w:tr>
      <w:tr w14:paraId="2BD77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3FA91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C4BDE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52</w:t>
            </w:r>
          </w:p>
        </w:tc>
      </w:tr>
      <w:tr w14:paraId="5368D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4DBBD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8E647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0</w:t>
            </w:r>
          </w:p>
        </w:tc>
      </w:tr>
      <w:tr w14:paraId="5A121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973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8F15E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第二十条第（八）项</w:t>
            </w:r>
          </w:p>
        </w:tc>
      </w:tr>
      <w:tr w14:paraId="1FAED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21CD1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B6FB0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本年收费金额（单位：万元）</w:t>
            </w:r>
          </w:p>
        </w:tc>
      </w:tr>
      <w:tr w14:paraId="5B6C4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9A691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D7AFB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</w:t>
            </w:r>
          </w:p>
        </w:tc>
      </w:tr>
    </w:tbl>
    <w:p w14:paraId="72B7F19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libri" w:hAnsi="Calibri" w:eastAsia="微软雅黑" w:cs="Calibri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 </w:t>
      </w:r>
    </w:p>
    <w:p w14:paraId="64D2828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三、收到和处理政府信息公开申请情况</w:t>
      </w:r>
    </w:p>
    <w:p w14:paraId="7129B2F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tbl>
      <w:tblPr>
        <w:tblW w:w="975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0"/>
        <w:gridCol w:w="941"/>
        <w:gridCol w:w="3205"/>
        <w:gridCol w:w="692"/>
        <w:gridCol w:w="692"/>
        <w:gridCol w:w="692"/>
        <w:gridCol w:w="692"/>
        <w:gridCol w:w="692"/>
        <w:gridCol w:w="692"/>
        <w:gridCol w:w="692"/>
      </w:tblGrid>
      <w:tr w14:paraId="678E970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45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8DFE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ascii="楷体" w:hAnsi="楷体" w:eastAsia="楷体" w:cs="楷体"/>
                <w:sz w:val="19"/>
                <w:szCs w:val="19"/>
                <w:bdr w:val="none" w:color="auto" w:sz="0" w:space="0"/>
              </w:rPr>
              <w:t>（本列数据的勾稽关系为：第一项加第二项之和，等于第三项加第四项之和）</w:t>
            </w:r>
          </w:p>
        </w:tc>
        <w:tc>
          <w:tcPr>
            <w:tcW w:w="4995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D0AA0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申请人情况</w:t>
            </w:r>
          </w:p>
        </w:tc>
      </w:tr>
      <w:tr w14:paraId="0ADCFDF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4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CB297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F6074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DDF5E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法人或其他组织</w:t>
            </w:r>
          </w:p>
        </w:tc>
        <w:tc>
          <w:tcPr>
            <w:tcW w:w="720" w:type="dxa"/>
            <w:vMerge w:val="restart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33BA4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总计</w:t>
            </w:r>
          </w:p>
        </w:tc>
      </w:tr>
      <w:tr w14:paraId="6CA99F8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4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71C47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3EFE58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0D8B7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商业</w:t>
            </w:r>
          </w:p>
          <w:p w14:paraId="3CA2CF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企业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B541D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科研</w:t>
            </w:r>
          </w:p>
          <w:p w14:paraId="619D94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机构</w:t>
            </w: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4CB02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社会公益组织</w:t>
            </w: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588CC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法律服务机构</w:t>
            </w: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9D90A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其他</w:t>
            </w:r>
          </w:p>
        </w:tc>
        <w:tc>
          <w:tcPr>
            <w:tcW w:w="720" w:type="dxa"/>
            <w:vMerge w:val="continue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E0F58C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444A04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4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214A1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一、本年新收政府信息公开申请数量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B086C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2D530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DB3DC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56713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97CA4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3D68F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64184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</w:p>
        </w:tc>
      </w:tr>
      <w:tr w14:paraId="097D250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4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F7825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二、上年结转政府信息公开申请数量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9CFF5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DA0E6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CF397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7AF17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62CC8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2353A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3B088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</w:p>
        </w:tc>
      </w:tr>
      <w:tr w14:paraId="59217EF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0" w:type="dxa"/>
            <w:vMerge w:val="restart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B3D06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36AC0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（一）予以公开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F8ECD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CCFD3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74773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75514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44EDC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54A1D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CBE5C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</w:p>
        </w:tc>
      </w:tr>
      <w:tr w14:paraId="4255209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F420DB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57BDA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（二）部分公开</w:t>
            </w: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（区分处理的，只计这一情形，不计其他情形）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33392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1CF02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D7EF2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48121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B53AD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AD80E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0A639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</w:p>
        </w:tc>
      </w:tr>
      <w:tr w14:paraId="7A71D62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A574AB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08CC5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（三）不予公开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30B4D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1.属于国家秘密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22837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DA8BB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9FC07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1A473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8A4E9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0C5E8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44CB1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</w:p>
        </w:tc>
      </w:tr>
      <w:tr w14:paraId="227C1BD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81844B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E93A48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A4BF7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2.其他法律行政法规禁止公开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1C23C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EE444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49B43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28B2D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7F4AE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0D44C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088A0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</w:p>
        </w:tc>
      </w:tr>
      <w:tr w14:paraId="19A9856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782B54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0C7483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B3F03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3.危及“三安全一稳定”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08802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DBC38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351F7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719A8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1DF66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88BC5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F130F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</w:p>
        </w:tc>
      </w:tr>
      <w:tr w14:paraId="082D283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430350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0D9501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C7451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4.保护第三方合法权益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01632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32FCB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1CF85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E7F2C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8F915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89877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DED91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</w:p>
        </w:tc>
      </w:tr>
      <w:tr w14:paraId="6DD2647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CE5D62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200DEE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EE42D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5.属于三类内部事务信息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BAE1A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A2AEC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95A5A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E7F64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292C1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F9F03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29EC3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</w:p>
        </w:tc>
      </w:tr>
      <w:tr w14:paraId="109F799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5E757E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842344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1719F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6.属于四类过程性信息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827CB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125D0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1C06E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07192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B537D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B569E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F97E3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</w:p>
        </w:tc>
      </w:tr>
      <w:tr w14:paraId="7CABE6E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507EC0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0A9E52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39AF5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7.属于行政执法案卷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CF710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A1EEA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690EC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EE70D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9981E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ACF33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C829B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</w:p>
        </w:tc>
      </w:tr>
      <w:tr w14:paraId="33ACF6E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4BCC78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F98D88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72216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8.属于行政查询事项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A2C67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52462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8625C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37E3C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93202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17394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3AA94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</w:p>
        </w:tc>
      </w:tr>
      <w:tr w14:paraId="0487F3F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F1D063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0F9C7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（四）无法提供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23E0D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1.本机关不掌握相关政府信息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4D29D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17EF6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04E3A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C7F7B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4234C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53B72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4BC25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</w:p>
        </w:tc>
      </w:tr>
      <w:tr w14:paraId="1EA9C9C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BBDEA6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D6C2BF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1DBA7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2.没有现成信息需要另行制作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EAE19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F947B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43548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31DF7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5CD38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DDDC7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7432D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</w:p>
        </w:tc>
      </w:tr>
      <w:tr w14:paraId="49E7AAE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6F745E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F58F82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6872B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3.补正后申请内容仍不明确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034D2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9FBDD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2909C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0B715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9FAAA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5EA3F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56855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</w:p>
        </w:tc>
      </w:tr>
      <w:tr w14:paraId="4FCCF58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C8F654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5C898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（五）不予处理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C6CCA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1.信访举报投诉类申请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BC8C4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DAD04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D8E84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43386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F93D7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8A81C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10EC2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</w:p>
        </w:tc>
      </w:tr>
      <w:tr w14:paraId="5B2D768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9797EE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2F15F7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296C9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2.重复申请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D1DB7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8540C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0AC71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DA175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1B3FB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6A573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D46E8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</w:p>
        </w:tc>
      </w:tr>
      <w:tr w14:paraId="7F70113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076861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2CAE83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F13E1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3.要求提供公开出版物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3B1EA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F12F3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DBD5D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D024F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0D242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41BD0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957C9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</w:p>
        </w:tc>
      </w:tr>
      <w:tr w14:paraId="74DE37A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4195CA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5AEF3F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7C816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4.无正当理由大量反复申请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4B5FD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E6C4D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FE5E3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F310F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E8803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BB28F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63F34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</w:p>
        </w:tc>
      </w:tr>
      <w:tr w14:paraId="2F1312A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C5CB3C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3D9D36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CBBDC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5.要求行政机关确认或重新出具已获取信息</w:t>
            </w:r>
          </w:p>
        </w:tc>
        <w:tc>
          <w:tcPr>
            <w:tcW w:w="720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C5AF7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0DF6D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0FEC3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C4049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4D7A0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2E7B0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8A178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</w:p>
        </w:tc>
      </w:tr>
      <w:tr w14:paraId="7701B53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1B0703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A73E7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（六）其他处理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CD540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1.申请人无正当理由逾期不补正、行政机关不再处理其政府信息公开申请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3975F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58767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BA43D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7001D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166C2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17CCF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5A1A4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</w:p>
        </w:tc>
      </w:tr>
      <w:tr w14:paraId="27525BA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9258CB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1DBDE9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B2BBA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2.申请人逾期未按收费通知要求缴纳费用、行政机关不再处理其政府信息公开申请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1C975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C4A07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FCC3D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1B6DE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8696E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92FD7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021EE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</w:p>
        </w:tc>
      </w:tr>
      <w:tr w14:paraId="175B2DF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B63F5D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5C049A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62273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3.其他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0F973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E1023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0BA74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C0737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AEC97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CE629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7BFA5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</w:p>
        </w:tc>
      </w:tr>
      <w:tr w14:paraId="7934C97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4CA12E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2EC22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（七）总计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769D1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3C675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CFE0F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0FE72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61F65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2F441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A60F5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</w:p>
        </w:tc>
      </w:tr>
      <w:tr w14:paraId="48DA13D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4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D0ECF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四、结转下年度继续办理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5FD87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E08C7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0905F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34B7A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DF8B8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FE413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8CF77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0</w:t>
            </w:r>
          </w:p>
        </w:tc>
      </w:tr>
    </w:tbl>
    <w:p w14:paraId="136C6A8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 w14:paraId="4154EB4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四、政府信息公开行政复议、行政诉讼情况</w:t>
      </w:r>
    </w:p>
    <w:p w14:paraId="7A238A5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tbl>
      <w:tblPr>
        <w:tblW w:w="975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14:paraId="36E1C5C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2921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行政复议</w:t>
            </w:r>
          </w:p>
        </w:tc>
        <w:tc>
          <w:tcPr>
            <w:tcW w:w="6435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4FAC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行政诉讼</w:t>
            </w:r>
          </w:p>
        </w:tc>
      </w:tr>
      <w:tr w14:paraId="4924B99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DE8F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结果维持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E4A3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结果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纠正</w:t>
            </w:r>
          </w:p>
        </w:tc>
        <w:tc>
          <w:tcPr>
            <w:tcW w:w="64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C44F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其他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结果</w:t>
            </w:r>
          </w:p>
        </w:tc>
        <w:tc>
          <w:tcPr>
            <w:tcW w:w="64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0456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尚未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审结</w:t>
            </w:r>
          </w:p>
        </w:tc>
        <w:tc>
          <w:tcPr>
            <w:tcW w:w="64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D437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总计</w:t>
            </w:r>
          </w:p>
        </w:tc>
        <w:tc>
          <w:tcPr>
            <w:tcW w:w="321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B94A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未经复议直接起诉</w:t>
            </w:r>
          </w:p>
        </w:tc>
        <w:tc>
          <w:tcPr>
            <w:tcW w:w="321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6931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复议后起诉</w:t>
            </w:r>
          </w:p>
        </w:tc>
      </w:tr>
      <w:tr w14:paraId="56202A6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FEE95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F3FF4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92E7A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50D22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A4D4E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1C80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结果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维持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A6DB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结果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纠正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1E64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其他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结果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CD79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尚未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审结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A059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总计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D53E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结果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维持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400D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结果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纠正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E779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其他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结果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BA05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尚未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审结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88E0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总计</w:t>
            </w:r>
          </w:p>
        </w:tc>
      </w:tr>
      <w:tr w14:paraId="608395F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FA2A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EA5A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63E7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25CB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BE4A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A9B7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CC61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D7F8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4925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C983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A5A9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5550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92C2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D7AC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30E6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0</w:t>
            </w:r>
          </w:p>
        </w:tc>
      </w:tr>
    </w:tbl>
    <w:p w14:paraId="00327CD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libri" w:hAnsi="Calibri" w:eastAsia="微软雅黑" w:cs="Calibri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 </w:t>
      </w:r>
    </w:p>
    <w:p w14:paraId="7A65DA6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五、存在的主要问题及改进情况</w:t>
      </w:r>
    </w:p>
    <w:p w14:paraId="0A7AFCB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555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一）存在问题:过去的一年，我镇政府信息公开工作扎实有序，成效明显。但是存在以下几方面问题：一是信息公开工作宣传力度不够大，群众百姓关注度不高；二是信息公开内容较少，规章、规范性文件的制定和公开不足，公开透明度还不够；三是信息工作从业人员能力水平与当前工作需要还有差距。</w:t>
      </w:r>
    </w:p>
    <w:p w14:paraId="755C0FF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55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二）改进情况:针对以上问题，今年我镇将从以下三个方面改进：一是加大信息公开工作宣传力度，提高群众百姓关注度。二是加强规章、规范性文件的制定，加大公开范围和公开力度。三是加大指导培训力度，夯实能力基础。通过邀请上级政府政务公开工作人员授课，对经办人加强业务培训，点对点指导，全面提高政务公开工作人员的理论和实践。</w:t>
      </w:r>
    </w:p>
    <w:p w14:paraId="3E59AF0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六、其他需要报告的事项</w:t>
      </w:r>
    </w:p>
    <w:p w14:paraId="130C2F4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无</w:t>
      </w:r>
    </w:p>
    <w:p w14:paraId="56BB3DB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C5"/>
    <w:rsid w:val="002C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2025-01-27T11:38:00Z</dcterms:created>
  <dc:creator>Whale</dc:creator>
  <cp:lastModifiedBy>Whale</cp:lastModifiedBy>
  <dcterms:modified xsi:type="dcterms:W3CDTF">2025-01-27T11:50:51Z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5C45E090302C44A5A5A5D42244983B5C_11</vt:lpwstr>
  </property>
  <property fmtid="{D5CDD505-2E9C-101B-9397-08002B2CF9AE}" pid="4" name="KSOTemplateDocerSaveRecord">
    <vt:lpwstr>eyJoZGlkIjoiMGI1ZDUzMjEyMDFkOWI0NDE5MzFhODkyYjM1Yjg4MGUiLCJ1c2VySWQiOiI3OTA1NTg0NzUifQ==</vt:lpwstr>
  </property>
</Properties>
</file>