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450" w:lineRule="atLeast"/>
        <w:ind w:right="0"/>
        <w:jc w:val="center"/>
        <w:rPr>
          <w:rFonts w:ascii="仿宋" w:eastAsia="仿宋" w:hAnsi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bookmarkStart w:id="0" w:name="_GoBack"/>
      <w:r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  <w:t>双桥区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脱贫劳动力2022年度</w:t>
      </w:r>
      <w:r>
        <w:rPr>
          <w:rFonts w:ascii="宋体" w:eastAsia="宋体" w:hAnsi="宋体" w:cs="宋体" w:hint="eastAsia"/>
          <w:b/>
          <w:bCs/>
          <w:sz w:val="44"/>
          <w:szCs w:val="44"/>
          <w:lang w:val="en-US" w:eastAsia="zh-CN"/>
        </w:rPr>
        <w:t>外出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务工补贴</w:t>
      </w:r>
      <w:r>
        <w:rPr>
          <w:rFonts w:ascii="方正小标宋简体" w:eastAsia="方正小标宋简体" w:hAnsi="方正小标宋简体" w:cs="方正小标宋简体" w:hint="eastAsia"/>
          <w:i w:val="0"/>
          <w:iCs w:val="0"/>
          <w:caps w:val="0"/>
          <w:color w:val="auto"/>
          <w:spacing w:val="0"/>
          <w:sz w:val="44"/>
          <w:szCs w:val="44"/>
        </w:rPr>
        <w:t>公示情况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/>
        <w:jc w:val="both"/>
        <w:textAlignment w:val="baseline"/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</w:rPr>
        <w:t>按照《</w:t>
      </w:r>
      <w:r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双桥区</w:t>
      </w:r>
      <w:r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</w:rPr>
        <w:t>脱贫劳动力2022年度</w:t>
      </w:r>
      <w:r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外出</w:t>
      </w:r>
      <w:r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</w:rPr>
        <w:t>务工补贴实施方案</w:t>
      </w:r>
      <w:r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</w:rPr>
        <w:t>》（</w:t>
      </w:r>
      <w:r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承双农字〔2022〕220号</w:t>
      </w:r>
      <w:r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</w:rPr>
        <w:t>）要求，经审核，双桥区</w:t>
      </w:r>
      <w:r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水泉沟镇狮子园村王泽、牛圈子沟镇桲椤树村欧亚新</w:t>
      </w:r>
      <w:r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</w:rPr>
        <w:t>享受条件，将为</w:t>
      </w:r>
      <w:r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其二人分别</w:t>
      </w:r>
      <w:r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</w:rPr>
        <w:t>补助资金</w:t>
      </w:r>
      <w:r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500元</w:t>
      </w:r>
      <w:r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</w:rPr>
        <w:t>，总计</w:t>
      </w:r>
      <w:r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1000</w:t>
      </w:r>
      <w:r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</w:rPr>
        <w:t>元，并进行公示，为确保把工作落到实处，把好事办好，为方便群众监督，现将举报电话公示如下：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0" w:right="0" w:firstLine="645"/>
        <w:textAlignment w:val="auto"/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</w:rPr>
        <w:t>1.联系电话：0314-20</w:t>
      </w:r>
      <w:r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56613</w:t>
      </w:r>
      <w:r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</w:rPr>
        <w:t>。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0" w:right="0" w:firstLine="645"/>
        <w:textAlignment w:val="auto"/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</w:rPr>
        <w:t>2.来访时间：正常工作时间（周一至周五）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0" w:right="0" w:firstLine="645"/>
        <w:textAlignment w:val="auto"/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</w:rPr>
        <w:t>3.接待单位：双桥区</w:t>
      </w:r>
      <w:r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农业农村局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0" w:right="0" w:firstLine="645"/>
        <w:textAlignment w:val="auto"/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</w:rPr>
        <w:t>4.公示时间：</w:t>
      </w:r>
      <w:r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9</w:t>
      </w:r>
      <w:r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</w:rPr>
        <w:t>月2</w:t>
      </w:r>
      <w:r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</w:rPr>
        <w:t>日-</w:t>
      </w:r>
      <w:r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10</w:t>
      </w:r>
      <w:r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</w:rPr>
        <w:t>日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0" w:right="0" w:firstLine="645"/>
        <w:textAlignment w:val="auto"/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</w:rPr>
        <w:t>附：</w:t>
      </w:r>
      <w:r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双桥区</w:t>
      </w:r>
      <w:r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</w:rPr>
        <w:t>脱贫劳动力2022年度</w:t>
      </w:r>
      <w:r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外出</w:t>
      </w:r>
      <w:r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</w:rPr>
        <w:t>务工补贴公示</w:t>
      </w:r>
      <w:r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sz w:val="32"/>
          <w:szCs w:val="32"/>
        </w:rPr>
        <w:t>名单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450" w:lineRule="atLeast"/>
        <w:ind w:left="0" w:right="0" w:firstLine="420"/>
        <w:jc w:val="center"/>
        <w:rPr>
          <w:rFonts w:ascii="方正小标宋简体" w:eastAsia="方正小标宋简体" w:hAnsi="方正小标宋简体" w:cs="方正小标宋简体" w:hint="eastAsia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450" w:lineRule="atLeast"/>
        <w:ind w:left="0" w:right="0" w:firstLine="420"/>
        <w:jc w:val="center"/>
        <w:rPr>
          <w:rFonts w:ascii="方正小标宋简体" w:eastAsia="方正小标宋简体" w:hAnsi="方正小标宋简体" w:cs="方正小标宋简体" w:hint="eastAsia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450" w:lineRule="atLeast"/>
        <w:ind w:left="0" w:right="0" w:firstLine="420"/>
        <w:jc w:val="center"/>
        <w:rPr>
          <w:rFonts w:ascii="方正小标宋简体" w:eastAsia="方正小标宋简体" w:hAnsi="方正小标宋简体" w:cs="方正小标宋简体" w:hint="eastAsia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双桥区</w:t>
      </w:r>
      <w:r>
        <w:rPr>
          <w:rFonts w:ascii="方正小标宋简体" w:eastAsia="方正小标宋简体" w:hAnsi="方正小标宋简体" w:cs="方正小标宋简体" w:hint="eastAsia"/>
          <w:i w:val="0"/>
          <w:iCs w:val="0"/>
          <w:caps w:val="0"/>
          <w:color w:val="auto"/>
          <w:spacing w:val="0"/>
          <w:sz w:val="44"/>
          <w:szCs w:val="44"/>
        </w:rPr>
        <w:t>脱贫劳动力2022年度</w:t>
      </w:r>
      <w:r>
        <w:rPr>
          <w:rFonts w:ascii="方正小标宋简体" w:eastAsia="方正小标宋简体" w:hAnsi="方正小标宋简体" w:cs="方正小标宋简体" w:hint="eastAsia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外出</w:t>
      </w:r>
      <w:r>
        <w:rPr>
          <w:rFonts w:ascii="方正小标宋简体" w:eastAsia="方正小标宋简体" w:hAnsi="方正小标宋简体" w:cs="方正小标宋简体" w:hint="eastAsia"/>
          <w:i w:val="0"/>
          <w:iCs w:val="0"/>
          <w:caps w:val="0"/>
          <w:color w:val="auto"/>
          <w:spacing w:val="0"/>
          <w:sz w:val="44"/>
          <w:szCs w:val="44"/>
        </w:rPr>
        <w:t>务工补贴公示名单</w:t>
      </w:r>
    </w:p>
    <w:tbl>
      <w:tblPr>
        <w:tblStyle w:val="TableNormal"/>
        <w:tblW w:w="13420" w:type="dxa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373"/>
        <w:gridCol w:w="1362"/>
        <w:gridCol w:w="4523"/>
        <w:gridCol w:w="2371"/>
        <w:gridCol w:w="1871"/>
      </w:tblGrid>
      <w:tr>
        <w:tblPrEx>
          <w:tblW w:w="13420" w:type="dxa"/>
          <w:tblInd w:w="9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性别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镇村名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补助额度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default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W w:w="13420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王泽</w:t>
            </w:r>
          </w:p>
        </w:tc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4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default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双桥区</w:t>
            </w:r>
            <w:r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水泉沟镇狮子园村</w:t>
            </w:r>
          </w:p>
        </w:tc>
        <w:tc>
          <w:tcPr>
            <w:tcW w:w="2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default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500元</w:t>
            </w: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W w:w="13420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欧亚新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牛圈子沟镇桲椤树村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500元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  <w:sz w:val="32"/>
          <w:szCs w:val="32"/>
        </w:rPr>
      </w:pPr>
    </w:p>
    <w:bookmarkEnd w:id="0"/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8DF2C2D"/>
    <w:rsid w:val="09ED2BD8"/>
    <w:rsid w:val="0C484B1B"/>
    <w:rsid w:val="15252FE6"/>
    <w:rsid w:val="3EF17EC8"/>
    <w:rsid w:val="40A431B0"/>
    <w:rsid w:val="42CE3DB4"/>
    <w:rsid w:val="43BF1B7F"/>
    <w:rsid w:val="45277C6F"/>
    <w:rsid w:val="4D441AB2"/>
    <w:rsid w:val="693351FD"/>
    <w:rsid w:val="74E42E23"/>
    <w:rsid w:val="7A684DED"/>
    <w:rsid w:val="7D705E1C"/>
    <w:rsid w:val="7D7D368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qFormat/>
  </w:style>
  <w:style w:type="paragraph" w:styleId="NormalWeb">
    <w:name w:val="Normal (Web)"/>
    <w:basedOn w:val="Normal"/>
    <w:qFormat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font51">
    <w:name w:val="font51"/>
    <w:basedOn w:val="DefaultParagraphFont"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71">
    <w:name w:val="font71"/>
    <w:basedOn w:val="DefaultParagraphFont"/>
    <w:qFormat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0</cp:revision>
  <dcterms:created xsi:type="dcterms:W3CDTF">2021-09-26T02:09:00Z</dcterms:created>
  <dcterms:modified xsi:type="dcterms:W3CDTF">2022-09-30T07:55:35Z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8FB292E733C54D989681D9E0331D5378</vt:lpwstr>
  </property>
  <property fmtid="{D5CDD505-2E9C-101B-9397-08002B2CF9AE}" pid="3" name="KSOProductBuildVer">
    <vt:lpwstr>2052-11.8.6.8556</vt:lpwstr>
  </property>
</Properties>
</file>