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1CFBB">
      <w:pPr>
        <w:spacing w:after="0" w:line="600" w:lineRule="exact"/>
        <w:rPr>
          <w:rFonts w:hint="eastAsia" w:ascii="黑体" w:hAnsi="黑体" w:eastAsia="黑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2"/>
          <w:sz w:val="32"/>
          <w:szCs w:val="32"/>
        </w:rPr>
        <w:t>附件</w:t>
      </w:r>
      <w:r>
        <w:rPr>
          <w:rFonts w:hint="eastAsia" w:ascii="黑体" w:hAnsi="黑体" w:eastAsia="黑体"/>
          <w:kern w:val="2"/>
          <w:sz w:val="32"/>
          <w:szCs w:val="32"/>
          <w:lang w:val="en-US" w:eastAsia="zh-CN"/>
        </w:rPr>
        <w:t>5</w:t>
      </w:r>
    </w:p>
    <w:p w14:paraId="67C968D9">
      <w:pPr>
        <w:spacing w:after="0" w:line="600" w:lineRule="exact"/>
        <w:jc w:val="center"/>
        <w:rPr>
          <w:rFonts w:hint="eastAsia" w:ascii="宋体" w:hAnsi="宋体"/>
          <w:b/>
          <w:kern w:val="2"/>
          <w:sz w:val="44"/>
          <w:szCs w:val="44"/>
        </w:rPr>
      </w:pPr>
      <w:r>
        <w:rPr>
          <w:rFonts w:hint="eastAsia" w:ascii="宋体" w:hAnsi="宋体" w:cs="Times New Roman"/>
          <w:b/>
          <w:kern w:val="2"/>
          <w:sz w:val="44"/>
          <w:szCs w:val="44"/>
        </w:rPr>
        <w:t>技</w:t>
      </w:r>
      <w:r>
        <w:rPr>
          <w:rFonts w:hint="eastAsia" w:ascii="宋体" w:hAnsi="宋体"/>
          <w:b/>
          <w:kern w:val="2"/>
          <w:sz w:val="44"/>
          <w:szCs w:val="44"/>
        </w:rPr>
        <w:t>能大师工作室建设项目申报单位汇总表</w:t>
      </w:r>
    </w:p>
    <w:p w14:paraId="3C500014">
      <w:pPr>
        <w:spacing w:after="0" w:line="600" w:lineRule="exact"/>
        <w:rPr>
          <w:rFonts w:hint="eastAsia" w:ascii="楷体_GB2312" w:hAnsi="宋体" w:eastAsia="楷体_GB2312"/>
          <w:kern w:val="2"/>
          <w:sz w:val="28"/>
          <w:szCs w:val="44"/>
        </w:rPr>
      </w:pPr>
      <w:r>
        <w:rPr>
          <w:rFonts w:hint="eastAsia" w:ascii="楷体_GB2312" w:hAnsi="宋体" w:eastAsia="楷体_GB2312"/>
          <w:kern w:val="2"/>
          <w:sz w:val="28"/>
          <w:szCs w:val="44"/>
        </w:rPr>
        <w:t>推荐单位：（盖章）</w:t>
      </w:r>
    </w:p>
    <w:tbl>
      <w:tblPr>
        <w:tblStyle w:val="3"/>
        <w:tblW w:w="13939" w:type="dxa"/>
        <w:tblInd w:w="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1096"/>
        <w:gridCol w:w="946"/>
        <w:gridCol w:w="520"/>
        <w:gridCol w:w="842"/>
        <w:gridCol w:w="2273"/>
        <w:gridCol w:w="1062"/>
        <w:gridCol w:w="1050"/>
        <w:gridCol w:w="2723"/>
        <w:gridCol w:w="1615"/>
        <w:gridCol w:w="1431"/>
      </w:tblGrid>
      <w:tr w14:paraId="48424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C2709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序号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1638A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  <w:lang w:eastAsia="zh-CN"/>
              </w:rPr>
              <w:t>申报级别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31F1E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姓名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D3302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性别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647E1">
            <w:pPr>
              <w:adjustRightInd/>
              <w:snapToGrid/>
              <w:spacing w:after="0"/>
              <w:jc w:val="center"/>
              <w:rPr>
                <w:rFonts w:hint="eastAsia"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出生</w:t>
            </w:r>
          </w:p>
          <w:p w14:paraId="77495363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年月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D0184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单    位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277B1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从事职业</w:t>
            </w: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（工种）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E9CD8">
            <w:pPr>
              <w:adjustRightInd/>
              <w:snapToGrid/>
              <w:spacing w:after="0"/>
              <w:jc w:val="center"/>
              <w:rPr>
                <w:rFonts w:hint="eastAsia"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技能</w:t>
            </w:r>
          </w:p>
          <w:p w14:paraId="2A5A192B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等级</w:t>
            </w:r>
          </w:p>
        </w:tc>
        <w:tc>
          <w:tcPr>
            <w:tcW w:w="2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F8BD58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荣获奖项情况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F68CF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申报人电话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C1BC7">
            <w:pPr>
              <w:adjustRightInd/>
              <w:snapToGrid/>
              <w:spacing w:after="0"/>
              <w:jc w:val="center"/>
              <w:rPr>
                <w:rFonts w:hint="eastAsia"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>联系人</w:t>
            </w:r>
          </w:p>
          <w:p w14:paraId="53D68B26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1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8"/>
              </w:rPr>
              <w:t xml:space="preserve">及电话 </w:t>
            </w:r>
          </w:p>
        </w:tc>
      </w:tr>
      <w:tr w14:paraId="36A8A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6DE9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FCFD8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  <w:lang w:eastAsia="zh-CN"/>
              </w:rPr>
              <w:t>国家级</w:t>
            </w:r>
            <w:r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  <w:t>/</w:t>
            </w:r>
          </w:p>
          <w:p w14:paraId="25A906F3">
            <w:pPr>
              <w:adjustRightInd/>
              <w:snapToGrid/>
              <w:spacing w:after="0"/>
              <w:jc w:val="center"/>
              <w:rPr>
                <w:rFonts w:hint="default" w:ascii="仿宋_GB2312" w:hAnsi="宋体" w:eastAsia="仿宋_GB2312" w:cs="宋体"/>
                <w:sz w:val="21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  <w:t>省级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96D8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1AF3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8997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CC6A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63E70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96F3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4A09C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6532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50AF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  <w:tr w14:paraId="4BEF1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E03C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F5414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9E614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8C208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6BA1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A3080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6AF8F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B7E92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3C3C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0FE0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C830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  <w:tr w14:paraId="2681C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E37AA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53295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0ED9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6F948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EE72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5EA72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1915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45590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3462C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4C2CF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2B23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  <w:tr w14:paraId="14F97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EED3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45F57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57D6B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37E9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E28C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7CA3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5EEC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14A88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9FFC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B074F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BADC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  <w:tr w14:paraId="274FC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E56A2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CB7F0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69553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C765E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DEF1C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BCB9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8330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39C10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AAD7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D3E7F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2FAC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  <w:tr w14:paraId="1AD50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58524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  <w:lang w:val="en-US" w:eastAsia="zh-CN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3C1A4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2BD4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4627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5F568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1573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ABCD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8A69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DC225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BA3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77D2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sz w:val="21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0"/>
              </w:rPr>
              <w:t>　</w:t>
            </w:r>
          </w:p>
        </w:tc>
      </w:tr>
    </w:tbl>
    <w:p w14:paraId="5FC1BFB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00A8797E"/>
    <w:rsid w:val="002D644F"/>
    <w:rsid w:val="00A8797E"/>
    <w:rsid w:val="082847E8"/>
    <w:rsid w:val="31F05F33"/>
    <w:rsid w:val="334341D4"/>
    <w:rsid w:val="38FB7DDE"/>
    <w:rsid w:val="3F623F69"/>
    <w:rsid w:val="55A0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脚注文本 Char"/>
    <w:basedOn w:val="4"/>
    <w:link w:val="2"/>
    <w:semiHidden/>
    <w:qFormat/>
    <w:uiPriority w:val="99"/>
    <w:rPr>
      <w:rFonts w:ascii="Tahoma" w:hAnsi="Tahoma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1</Lines>
  <Paragraphs>1</Paragraphs>
  <TotalTime>2</TotalTime>
  <ScaleCrop>false</ScaleCrop>
  <LinksUpToDate>false</LinksUpToDate>
  <CharactersWithSpaces>140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2022-10-13T08:32:00Z</dcterms:created>
  <dc:creator>jingjing</dc:creator>
  <cp:lastModifiedBy>瞬</cp:lastModifiedBy>
  <dcterms:modified xsi:type="dcterms:W3CDTF">2024-09-05T03:45:49Z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3801B78077FE440284EC52DFB491756B_13</vt:lpwstr>
  </property>
</Properties>
</file>